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1"/>
        <w:gridCol w:w="3126"/>
        <w:gridCol w:w="3127"/>
      </w:tblGrid>
      <w:tr w:rsidR="00B26C02" w:rsidRPr="008234A0" w:rsidTr="003F63A4">
        <w:trPr>
          <w:trHeight w:val="2462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РИП</w:t>
            </w:r>
          </w:p>
          <w:p w:rsidR="009524CC" w:rsidRPr="008234A0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Прикот  О.Г.</w:t>
            </w:r>
          </w:p>
          <w:p w:rsidR="00B26C02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Методист РИП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>Спицкая А.А.</w:t>
            </w: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 w:rsidR="009524C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26C02" w:rsidRDefault="009524CC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Аналитик РИП</w:t>
            </w:r>
          </w:p>
          <w:p w:rsidR="002B4781" w:rsidRPr="008234A0" w:rsidRDefault="002B4781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Окунев Д.О.</w:t>
            </w:r>
          </w:p>
          <w:p w:rsidR="00B26C02" w:rsidRPr="008234A0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="009524CC">
              <w:rPr>
                <w:rFonts w:ascii="Times New Roman" w:hAnsi="Times New Roman"/>
                <w:i/>
              </w:rPr>
              <w:t>подпись)</w:t>
            </w:r>
          </w:p>
        </w:tc>
      </w:tr>
    </w:tbl>
    <w:p w:rsidR="009524CC" w:rsidRPr="00443155" w:rsidRDefault="009524CC" w:rsidP="00C57423">
      <w:pPr>
        <w:spacing w:after="0" w:line="240" w:lineRule="atLeast"/>
        <w:jc w:val="both"/>
        <w:rPr>
          <w:rFonts w:ascii="Times New Roman" w:hAnsi="Times New Roman"/>
          <w:i/>
          <w:u w:val="single"/>
        </w:rPr>
      </w:pPr>
    </w:p>
    <w:p w:rsidR="00443155" w:rsidRPr="00443155" w:rsidRDefault="00443155" w:rsidP="00C57423">
      <w:pPr>
        <w:jc w:val="both"/>
        <w:rPr>
          <w:rFonts w:ascii="Times New Roman" w:hAnsi="Times New Roman"/>
          <w:sz w:val="24"/>
          <w:szCs w:val="24"/>
        </w:rPr>
      </w:pPr>
      <w:r w:rsidRPr="00443155">
        <w:rPr>
          <w:rStyle w:val="11"/>
          <w:rFonts w:ascii="Times New Roman" w:hAnsi="Times New Roman"/>
          <w:b/>
          <w:sz w:val="22"/>
        </w:rPr>
        <w:t xml:space="preserve"> Аналитическая справка</w:t>
      </w:r>
      <w:r w:rsidR="002B4781">
        <w:rPr>
          <w:rStyle w:val="11"/>
          <w:rFonts w:ascii="Times New Roman" w:hAnsi="Times New Roman"/>
          <w:b/>
          <w:sz w:val="22"/>
        </w:rPr>
        <w:t xml:space="preserve"> по результатам подготовки обучающихся к ВСОШ по экономике в 2022 году и внедрению разработанных программ.</w:t>
      </w:r>
      <w:r>
        <w:rPr>
          <w:rFonts w:ascii="Times New Roman" w:hAnsi="Times New Roman"/>
        </w:rPr>
        <w:tab/>
      </w:r>
      <w:r w:rsidRPr="00443155">
        <w:rPr>
          <w:rFonts w:ascii="Times New Roman" w:hAnsi="Times New Roman"/>
          <w:sz w:val="24"/>
          <w:szCs w:val="24"/>
        </w:rPr>
        <w:t>.</w:t>
      </w:r>
    </w:p>
    <w:p w:rsidR="002B4781" w:rsidRDefault="002B4781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1.</w:t>
      </w:r>
      <w:r w:rsidRPr="002B4781">
        <w:rPr>
          <w:rStyle w:val="11"/>
          <w:rFonts w:ascii="Times New Roman" w:hAnsi="Times New Roman"/>
          <w:sz w:val="24"/>
          <w:szCs w:val="24"/>
        </w:rPr>
        <w:t>Формирование групп обучающихся в 2021 -2022 учебном году и в 2022-2023 учебном году по классам.</w:t>
      </w:r>
    </w:p>
    <w:p w:rsidR="000A1A73" w:rsidRDefault="000A1A73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 В 2021-2022 году в 5 классе  была введена дисциплина </w:t>
      </w:r>
      <w:r w:rsidR="00BB2768">
        <w:rPr>
          <w:rStyle w:val="11"/>
          <w:rFonts w:ascii="Times New Roman" w:hAnsi="Times New Roman"/>
          <w:sz w:val="24"/>
          <w:szCs w:val="24"/>
        </w:rPr>
        <w:t>Экономика семьи</w:t>
      </w:r>
      <w:r>
        <w:rPr>
          <w:rStyle w:val="11"/>
          <w:rFonts w:ascii="Times New Roman" w:hAnsi="Times New Roman"/>
          <w:sz w:val="24"/>
          <w:szCs w:val="24"/>
        </w:rPr>
        <w:t xml:space="preserve"> – 1 час в неделю</w:t>
      </w:r>
    </w:p>
    <w:p w:rsidR="000A1A73" w:rsidRDefault="000A1A73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В 6 классе </w:t>
      </w:r>
      <w:r w:rsidR="00BB2768">
        <w:rPr>
          <w:rStyle w:val="11"/>
          <w:rFonts w:ascii="Times New Roman" w:hAnsi="Times New Roman"/>
          <w:sz w:val="24"/>
          <w:szCs w:val="24"/>
        </w:rPr>
        <w:t xml:space="preserve"> программа финансовой грамотности и экономики «Экономика в жизни человека»</w:t>
      </w:r>
    </w:p>
    <w:p w:rsidR="00BB2768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7 классе программа «Экономическая теория и финансовая грамотность»</w:t>
      </w:r>
    </w:p>
    <w:p w:rsidR="00BB2768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8 классе  «Экономика»</w:t>
      </w:r>
    </w:p>
    <w:p w:rsidR="00BB2768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9-11 классе трехгодичная программа кружка по Экономики, рассчитана на обучающихся 8,9,10,11 классов математического направления</w:t>
      </w:r>
    </w:p>
    <w:p w:rsidR="00BB2768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2021-2022 году в 5 классе дисциплине обучались 31 человек, из нах 12 победители призеры района, 2 обучающихся в 2022-2023 году прошли отборочный этап Городской олимпиады по экономике; в 6 классе ВУД посещали 30 обучающихся , из них в 2022-2023 12 прошли на городской этап олимпиады по экономике, 8 призеров и 2 победителя района  в 7 классе 31 обучающийся , 6 прошли на городской этап, 8 призеров и 3 победителя района, в 8 классе 2 победителя и 1 призер и 1 обучающийся прошел   на городской этап ; в 9 классе кружок посещали 12 обучающихся, 2 прошли на городской этап в 2022 году; в 10 классе 2 обучающихся , в 11 классе в 2021 -2022 учебном году было 2 призера региона и 1 проход на заключительный этап.</w:t>
      </w:r>
    </w:p>
    <w:p w:rsidR="00BB2768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2022-2023 учебном году в 5 классе экономику в формате ВУД изучают 31 обучающийся, в 6 классе 29 обучающихся, в 7 классе 26 обучающихся, в 8 классе 32 обучающихся , в9 классе 14 обучающихся ,в 10 классе 5 обучающихся ,в 11 классе 2 обучающихся.</w:t>
      </w:r>
    </w:p>
    <w:p w:rsidR="00BB2768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В старших классах с 9 по 11 есть по 1 победителю района и 1 призеру, все приглашены на Региональный этап 2022-2023 года.</w:t>
      </w:r>
    </w:p>
    <w:p w:rsidR="00BB2768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>Количество победителей в 2022 учебном году на районном уровне увеличилось на 3 обучающихся за счет 6,7 класса, количество прошедших на региональный этап увеличилось на 3 обучающихся, за счет призеров 10 класса.</w:t>
      </w:r>
    </w:p>
    <w:p w:rsidR="00BB2768" w:rsidRPr="002B4781" w:rsidRDefault="00BB2768" w:rsidP="002B4781">
      <w:pPr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  <w:szCs w:val="24"/>
        </w:rPr>
        <w:t xml:space="preserve">Данный отчет сформирован на основании данных ИМЦ Красногвардейского района по победителям и призерам, данных Центр олимпиад по спискам, прошедших на региональный </w:t>
      </w:r>
      <w:r>
        <w:rPr>
          <w:rStyle w:val="11"/>
          <w:rFonts w:ascii="Times New Roman" w:hAnsi="Times New Roman"/>
          <w:sz w:val="24"/>
          <w:szCs w:val="24"/>
        </w:rPr>
        <w:lastRenderedPageBreak/>
        <w:t>этап и данных по приглашенным на городской этап олимпиады по экономике по сумме проходных баллов</w:t>
      </w:r>
      <w:bookmarkStart w:id="0" w:name="_GoBack"/>
      <w:bookmarkEnd w:id="0"/>
      <w:r>
        <w:rPr>
          <w:rStyle w:val="11"/>
          <w:rFonts w:ascii="Times New Roman" w:hAnsi="Times New Roman"/>
          <w:sz w:val="24"/>
          <w:szCs w:val="24"/>
        </w:rPr>
        <w:t>.</w:t>
      </w:r>
    </w:p>
    <w:p w:rsidR="002B4781" w:rsidRPr="002B4781" w:rsidRDefault="002B4781" w:rsidP="002B4781">
      <w:pPr>
        <w:jc w:val="both"/>
        <w:rPr>
          <w:rFonts w:ascii="Times New Roman" w:hAnsi="Times New Roman"/>
          <w:sz w:val="24"/>
          <w:szCs w:val="24"/>
        </w:rPr>
      </w:pPr>
    </w:p>
    <w:sectPr w:rsidR="002B4781" w:rsidRPr="002B4781" w:rsidSect="00527B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48A" w:rsidRDefault="00B1248A" w:rsidP="00527BA8">
      <w:pPr>
        <w:spacing w:after="0" w:line="240" w:lineRule="auto"/>
      </w:pPr>
      <w:r>
        <w:separator/>
      </w:r>
    </w:p>
  </w:endnote>
  <w:endnote w:type="continuationSeparator" w:id="0">
    <w:p w:rsidR="00B1248A" w:rsidRDefault="00B1248A" w:rsidP="0052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48A" w:rsidRDefault="00B1248A" w:rsidP="00527BA8">
      <w:pPr>
        <w:spacing w:after="0" w:line="240" w:lineRule="auto"/>
      </w:pPr>
      <w:r>
        <w:separator/>
      </w:r>
    </w:p>
  </w:footnote>
  <w:footnote w:type="continuationSeparator" w:id="0">
    <w:p w:rsidR="00B1248A" w:rsidRDefault="00B1248A" w:rsidP="00527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E303A"/>
    <w:multiLevelType w:val="hybridMultilevel"/>
    <w:tmpl w:val="DE34EA1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A2B614A"/>
    <w:multiLevelType w:val="hybridMultilevel"/>
    <w:tmpl w:val="243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55EC9"/>
    <w:multiLevelType w:val="hybridMultilevel"/>
    <w:tmpl w:val="D03C4D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F263E"/>
    <w:multiLevelType w:val="hybridMultilevel"/>
    <w:tmpl w:val="C8C4A18E"/>
    <w:lvl w:ilvl="0" w:tplc="9FCAA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AD0420"/>
    <w:multiLevelType w:val="hybridMultilevel"/>
    <w:tmpl w:val="CA42B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25099"/>
    <w:multiLevelType w:val="multilevel"/>
    <w:tmpl w:val="A964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E12D0"/>
    <w:multiLevelType w:val="hybridMultilevel"/>
    <w:tmpl w:val="F9D0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2A3"/>
    <w:rsid w:val="00065483"/>
    <w:rsid w:val="000A1A73"/>
    <w:rsid w:val="00195ABE"/>
    <w:rsid w:val="00222B9F"/>
    <w:rsid w:val="00245B57"/>
    <w:rsid w:val="002B4781"/>
    <w:rsid w:val="0037415B"/>
    <w:rsid w:val="003F63A4"/>
    <w:rsid w:val="00443155"/>
    <w:rsid w:val="00527BA8"/>
    <w:rsid w:val="00686289"/>
    <w:rsid w:val="008E6A9C"/>
    <w:rsid w:val="009524CC"/>
    <w:rsid w:val="009F02A3"/>
    <w:rsid w:val="00A4491F"/>
    <w:rsid w:val="00B1248A"/>
    <w:rsid w:val="00B26C02"/>
    <w:rsid w:val="00B54F50"/>
    <w:rsid w:val="00BB2768"/>
    <w:rsid w:val="00C53E3F"/>
    <w:rsid w:val="00C57423"/>
    <w:rsid w:val="00D9682D"/>
    <w:rsid w:val="00E157BA"/>
    <w:rsid w:val="00E53F07"/>
    <w:rsid w:val="00ED1A10"/>
    <w:rsid w:val="00EE3945"/>
    <w:rsid w:val="00F67CB1"/>
    <w:rsid w:val="00F9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1D8E"/>
  <w15:chartTrackingRefBased/>
  <w15:docId w15:val="{58B84EB8-E4FA-4998-8116-613F7392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39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7B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742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B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6862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8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682D"/>
    <w:rPr>
      <w:color w:val="0000FF"/>
      <w:u w:val="single"/>
    </w:rPr>
  </w:style>
  <w:style w:type="table" w:styleId="a5">
    <w:name w:val="Table Grid"/>
    <w:basedOn w:val="a1"/>
    <w:uiPriority w:val="59"/>
    <w:rsid w:val="00F9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91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readcrumbcurrent">
    <w:name w:val="breadcrumb_current"/>
    <w:basedOn w:val="a0"/>
    <w:rsid w:val="00686289"/>
  </w:style>
  <w:style w:type="character" w:customStyle="1" w:styleId="50">
    <w:name w:val="Заголовок 5 Знак"/>
    <w:basedOn w:val="a0"/>
    <w:link w:val="5"/>
    <w:uiPriority w:val="9"/>
    <w:rsid w:val="00686289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45B5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7">
    <w:name w:val="No Spacing"/>
    <w:uiPriority w:val="1"/>
    <w:qFormat/>
    <w:rsid w:val="00245B57"/>
    <w:rPr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245B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7B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9">
    <w:name w:val="Body Text Indent"/>
    <w:basedOn w:val="a"/>
    <w:link w:val="11"/>
    <w:rsid w:val="00527BA8"/>
    <w:pPr>
      <w:widowControl w:val="0"/>
      <w:autoSpaceDE w:val="0"/>
      <w:autoSpaceDN w:val="0"/>
      <w:adjustRightInd w:val="0"/>
      <w:spacing w:after="120" w:line="240" w:lineRule="auto"/>
      <w:ind w:left="283" w:firstLine="567"/>
      <w:jc w:val="both"/>
    </w:pPr>
    <w:rPr>
      <w:rFonts w:ascii="Arial" w:hAnsi="Arial"/>
      <w:sz w:val="18"/>
      <w:szCs w:val="20"/>
      <w:lang w:val="x-none"/>
    </w:rPr>
  </w:style>
  <w:style w:type="character" w:customStyle="1" w:styleId="aa">
    <w:name w:val="Основной текст с отступом Знак"/>
    <w:basedOn w:val="a0"/>
    <w:rsid w:val="00527BA8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9"/>
    <w:locked/>
    <w:rsid w:val="00527BA8"/>
    <w:rPr>
      <w:rFonts w:ascii="Arial" w:eastAsia="Calibri" w:hAnsi="Arial" w:cs="Times New Roman"/>
      <w:sz w:val="18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527BA8"/>
    <w:pPr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27BA8"/>
    <w:rPr>
      <w:rFonts w:ascii="Calibri" w:eastAsia="Calibri" w:hAnsi="Calibri" w:cs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527BA8"/>
    <w:rPr>
      <w:vertAlign w:val="superscript"/>
    </w:rPr>
  </w:style>
  <w:style w:type="paragraph" w:customStyle="1" w:styleId="p19">
    <w:name w:val="p19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c10">
    <w:name w:val="c10"/>
    <w:basedOn w:val="a0"/>
    <w:rsid w:val="00527BA8"/>
  </w:style>
  <w:style w:type="character" w:customStyle="1" w:styleId="c1">
    <w:name w:val="c1"/>
    <w:basedOn w:val="a0"/>
    <w:rsid w:val="00527BA8"/>
  </w:style>
  <w:style w:type="character" w:customStyle="1" w:styleId="c0">
    <w:name w:val="c0"/>
    <w:basedOn w:val="a0"/>
    <w:rsid w:val="00527BA8"/>
  </w:style>
  <w:style w:type="character" w:customStyle="1" w:styleId="20">
    <w:name w:val="Заголовок 2 Знак"/>
    <w:basedOn w:val="a0"/>
    <w:link w:val="2"/>
    <w:uiPriority w:val="9"/>
    <w:rsid w:val="00C5742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C574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574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Окунев</dc:creator>
  <cp:keywords/>
  <dc:description/>
  <cp:lastModifiedBy>Admin</cp:lastModifiedBy>
  <cp:revision>2</cp:revision>
  <dcterms:created xsi:type="dcterms:W3CDTF">2023-01-11T20:36:00Z</dcterms:created>
  <dcterms:modified xsi:type="dcterms:W3CDTF">2023-01-11T20:36:00Z</dcterms:modified>
</cp:coreProperties>
</file>